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26A7E" w14:textId="34BB9E7A" w:rsidR="005758B8" w:rsidRDefault="00F84F93" w:rsidP="00F84F93">
      <w:pPr>
        <w:jc w:val="center"/>
        <w:rPr>
          <w:b/>
        </w:rPr>
      </w:pPr>
      <w:r w:rsidRPr="00F84F93">
        <w:rPr>
          <w:b/>
        </w:rPr>
        <w:t>SKAGIT COUNTY SMALL BUSINESS EMERGENCY GRANT PROGRAM</w:t>
      </w:r>
    </w:p>
    <w:p w14:paraId="3FE407BF" w14:textId="401F9AED" w:rsidR="00DC3144" w:rsidRPr="00DC3144" w:rsidRDefault="00DC3144" w:rsidP="00DC3144">
      <w:pPr>
        <w:spacing w:after="0" w:line="240" w:lineRule="auto"/>
        <w:rPr>
          <w:rFonts w:ascii="Segoe UI" w:eastAsia="Times New Roman" w:hAnsi="Segoe UI" w:cs="Segoe UI"/>
          <w:i/>
          <w:iCs/>
          <w:sz w:val="18"/>
          <w:szCs w:val="18"/>
        </w:rPr>
      </w:pPr>
      <w:r w:rsidRPr="00DC3144">
        <w:rPr>
          <w:rFonts w:ascii="Segoe UI" w:eastAsia="Times New Roman" w:hAnsi="Segoe UI" w:cs="Segoe UI"/>
          <w:i/>
          <w:iCs/>
          <w:sz w:val="18"/>
          <w:szCs w:val="18"/>
        </w:rPr>
        <w:t>[</w:t>
      </w:r>
      <w:r w:rsidRPr="00DC3144">
        <w:rPr>
          <w:rFonts w:ascii="Segoe UI" w:eastAsia="Times New Roman" w:hAnsi="Segoe UI" w:cs="Segoe UI"/>
          <w:i/>
          <w:iCs/>
          <w:sz w:val="18"/>
          <w:szCs w:val="18"/>
        </w:rPr>
        <w:t>Si usted necesita una traduccion de esta informacion, por favor ponerse en contacto con EDASC a SCGrants@skagit.org</w:t>
      </w:r>
      <w:r w:rsidRPr="00DC3144">
        <w:rPr>
          <w:rFonts w:ascii="Segoe UI" w:eastAsia="Times New Roman" w:hAnsi="Segoe UI" w:cs="Segoe UI"/>
          <w:i/>
          <w:iCs/>
          <w:sz w:val="18"/>
          <w:szCs w:val="18"/>
        </w:rPr>
        <w:t>]</w:t>
      </w:r>
    </w:p>
    <w:p w14:paraId="1CBB774E" w14:textId="77777777" w:rsidR="00DC3144" w:rsidRPr="00F84F93" w:rsidRDefault="00DC3144" w:rsidP="00F84F93">
      <w:pPr>
        <w:jc w:val="center"/>
        <w:rPr>
          <w:b/>
        </w:rPr>
      </w:pPr>
    </w:p>
    <w:p w14:paraId="30DED769" w14:textId="6EBE429D" w:rsidR="006E7EB0" w:rsidRDefault="0098558B" w:rsidP="00F52932">
      <w:r>
        <w:t xml:space="preserve">Skagit County has committed to provide financial assistance to </w:t>
      </w:r>
      <w:r w:rsidR="005758B8">
        <w:t xml:space="preserve">the </w:t>
      </w:r>
      <w:r>
        <w:t xml:space="preserve">small businesses </w:t>
      </w:r>
      <w:r w:rsidR="003A426B">
        <w:t>that</w:t>
      </w:r>
      <w:r>
        <w:t xml:space="preserve"> were </w:t>
      </w:r>
      <w:r w:rsidR="004F1F8F">
        <w:t xml:space="preserve">recommended by EDASC and </w:t>
      </w:r>
      <w:r>
        <w:t>reviewed by the Department of Commerce</w:t>
      </w:r>
      <w:r w:rsidR="00EF7E90">
        <w:t xml:space="preserve"> for the Working Washington Small Business Emergency Grant</w:t>
      </w:r>
      <w:r w:rsidR="004F1F8F">
        <w:t xml:space="preserve">, but did not receive a grant or </w:t>
      </w:r>
      <w:r w:rsidR="00F84F93">
        <w:t>were allotted</w:t>
      </w:r>
      <w:r w:rsidR="004F1F8F">
        <w:t xml:space="preserve"> less than their requested amount</w:t>
      </w:r>
      <w:r w:rsidR="00EF7E90">
        <w:t xml:space="preserve">. </w:t>
      </w:r>
      <w:r>
        <w:t xml:space="preserve"> </w:t>
      </w:r>
      <w:r w:rsidR="005758B8">
        <w:t xml:space="preserve">Your business may be eligible for a base payment of </w:t>
      </w:r>
      <w:r w:rsidR="00F84F93">
        <w:t xml:space="preserve">up to </w:t>
      </w:r>
      <w:r w:rsidR="005758B8">
        <w:t xml:space="preserve">$5000 </w:t>
      </w:r>
      <w:r w:rsidR="00F84F93">
        <w:t>plus</w:t>
      </w:r>
      <w:r w:rsidR="005758B8">
        <w:t xml:space="preserve"> an additional $1,000 for each employee over five employees</w:t>
      </w:r>
      <w:r w:rsidR="004F1F8F">
        <w:t xml:space="preserve"> and up to a maximum of ten employees</w:t>
      </w:r>
      <w:r w:rsidR="005758B8">
        <w:t>.</w:t>
      </w:r>
      <w:r w:rsidR="004F1F8F">
        <w:t xml:space="preserve"> </w:t>
      </w:r>
      <w:r w:rsidR="00164DF7">
        <w:t xml:space="preserve">Your Working Washington award </w:t>
      </w:r>
      <w:r w:rsidR="003F0803">
        <w:t>and any</w:t>
      </w:r>
      <w:r w:rsidR="004F1F8F">
        <w:t xml:space="preserve"> other grants received from local governments would be deducted</w:t>
      </w:r>
      <w:r w:rsidR="005758B8">
        <w:t xml:space="preserve"> </w:t>
      </w:r>
      <w:r w:rsidR="004F1F8F">
        <w:t>from this amount.</w:t>
      </w:r>
    </w:p>
    <w:p w14:paraId="595FEE84" w14:textId="08141A6E" w:rsidR="004F1F8F" w:rsidRDefault="004F1F8F" w:rsidP="00F52932">
      <w:r>
        <w:t>In order to process this grant, the business owner applicant must complete and certify the following</w:t>
      </w:r>
      <w:r w:rsidR="008F235A">
        <w:t xml:space="preserve"> by </w:t>
      </w:r>
      <w:r w:rsidR="002163E2">
        <w:t>Wednesday July 1, 2020</w:t>
      </w:r>
      <w:r w:rsidR="002163E2">
        <w:rPr>
          <w:vertAlign w:val="superscript"/>
        </w:rPr>
        <w:t xml:space="preserve"> </w:t>
      </w:r>
      <w:r>
        <w:t>:</w:t>
      </w:r>
    </w:p>
    <w:p w14:paraId="75738F4B" w14:textId="0646A5DC" w:rsidR="00BF2C6E" w:rsidRDefault="006E7EB0" w:rsidP="00F52932">
      <w:r>
        <w:t xml:space="preserve">The </w:t>
      </w:r>
      <w:r w:rsidR="004F1F8F">
        <w:t xml:space="preserve">undersigned </w:t>
      </w:r>
      <w:r w:rsidR="00BF2C6E">
        <w:t xml:space="preserve">is the </w:t>
      </w:r>
      <w:r w:rsidR="004F1F8F">
        <w:t>owner of</w:t>
      </w:r>
      <w:r w:rsidR="00BF2C6E">
        <w:t xml:space="preserve"> </w:t>
      </w:r>
      <w:r w:rsidR="004F1F8F">
        <w:t xml:space="preserve"> </w:t>
      </w:r>
      <w:r>
        <w:t xml:space="preserve"> </w:t>
      </w:r>
      <w:r w:rsidR="004F1F8F">
        <w:t>_____</w:t>
      </w:r>
      <w:r w:rsidR="005758B8">
        <w:t>___________________(</w:t>
      </w:r>
      <w:r>
        <w:t xml:space="preserve">business) </w:t>
      </w:r>
      <w:r w:rsidR="003F0803">
        <w:t xml:space="preserve">and </w:t>
      </w:r>
      <w:r>
        <w:t xml:space="preserve">applied to the Department of Commerce </w:t>
      </w:r>
      <w:r w:rsidR="004F1F8F">
        <w:t xml:space="preserve">for a </w:t>
      </w:r>
      <w:r>
        <w:t>Work</w:t>
      </w:r>
      <w:r w:rsidR="0098558B">
        <w:t xml:space="preserve">ing Washington Small Business Emergency Grant </w:t>
      </w:r>
      <w:r w:rsidR="004F1F8F">
        <w:t xml:space="preserve">through EDASC. </w:t>
      </w:r>
      <w:r w:rsidR="003A426B">
        <w:t xml:space="preserve">This business either did not receive a grant, or received less than the amount requested. </w:t>
      </w:r>
      <w:r w:rsidR="005B2273">
        <w:t>(If a grant was received, enter amount here: $_____________).</w:t>
      </w:r>
    </w:p>
    <w:p w14:paraId="739B156E" w14:textId="30AE211D" w:rsidR="00164DF7" w:rsidRDefault="00164DF7" w:rsidP="00F52932">
      <w:r>
        <w:t>Eligible reimbursement costs</w:t>
      </w:r>
      <w:r w:rsidR="00E75F15">
        <w:t xml:space="preserve"> and contract terms</w:t>
      </w:r>
      <w:r>
        <w:t xml:space="preserve"> may differ from the Working Washington Grant program. Further, awards are not final until a contract is approved by Skagit County. </w:t>
      </w:r>
    </w:p>
    <w:p w14:paraId="35388539" w14:textId="2C28E576" w:rsidR="003A426B" w:rsidRDefault="00BF2C6E" w:rsidP="003A426B">
      <w:r>
        <w:t>The information submitted in that</w:t>
      </w:r>
      <w:r w:rsidR="0098558B">
        <w:t xml:space="preserve"> application remains in full force and effect</w:t>
      </w:r>
      <w:r>
        <w:t xml:space="preserve"> and is still accurate</w:t>
      </w:r>
      <w:r w:rsidR="003A426B">
        <w:t xml:space="preserve"> with regard to business losses, number of employees, </w:t>
      </w:r>
      <w:r w:rsidR="00164DF7">
        <w:t xml:space="preserve">business sustainability, </w:t>
      </w:r>
      <w:r w:rsidR="003A426B">
        <w:t>and operations, except as specified here:</w:t>
      </w:r>
    </w:p>
    <w:p w14:paraId="6F6B1796" w14:textId="507C56A1" w:rsidR="003A426B" w:rsidRDefault="005B2273" w:rsidP="003A426B">
      <w:pPr>
        <w:pStyle w:val="ListParagraph"/>
        <w:numPr>
          <w:ilvl w:val="0"/>
          <w:numId w:val="8"/>
        </w:numPr>
      </w:pPr>
      <w:r>
        <w:t xml:space="preserve">Specify current number of full-time and part-time employees (including owner if employed there): </w:t>
      </w:r>
      <w:r w:rsidR="003A426B">
        <w:t>___________________________</w:t>
      </w:r>
    </w:p>
    <w:p w14:paraId="43A1187A" w14:textId="4D143C99" w:rsidR="003A426B" w:rsidRDefault="005B2273" w:rsidP="003A426B">
      <w:pPr>
        <w:pStyle w:val="ListParagraph"/>
        <w:numPr>
          <w:ilvl w:val="0"/>
          <w:numId w:val="8"/>
        </w:numPr>
      </w:pPr>
      <w:r>
        <w:t xml:space="preserve">Business losses 2020 over 2019: </w:t>
      </w:r>
      <w:r w:rsidR="003A426B">
        <w:t>___________________________</w:t>
      </w:r>
    </w:p>
    <w:p w14:paraId="02CD9DA7" w14:textId="0A19ED1C" w:rsidR="003A426B" w:rsidRDefault="005B2273" w:rsidP="003A426B">
      <w:pPr>
        <w:pStyle w:val="ListParagraph"/>
        <w:numPr>
          <w:ilvl w:val="0"/>
          <w:numId w:val="8"/>
        </w:numPr>
      </w:pPr>
      <w:r>
        <w:t>Other changes: _________________________</w:t>
      </w:r>
      <w:r w:rsidR="003A426B">
        <w:t>___________________________</w:t>
      </w:r>
      <w:r w:rsidR="00164DF7">
        <w:t>(if applicable, please attach a full description on a separate page)</w:t>
      </w:r>
    </w:p>
    <w:p w14:paraId="3ED00B4F" w14:textId="28D2EF54" w:rsidR="005B2273" w:rsidRDefault="005B2273" w:rsidP="005B2273">
      <w:r>
        <w:t>Initial all that apply:</w:t>
      </w:r>
    </w:p>
    <w:p w14:paraId="4C3AD4DB" w14:textId="4DB434C4" w:rsidR="00BF2C6E" w:rsidRDefault="003A426B" w:rsidP="00F52932">
      <w:r>
        <w:t>_______</w:t>
      </w:r>
      <w:r w:rsidR="00EF7E90">
        <w:t>The business is still in operation and</w:t>
      </w:r>
      <w:r w:rsidR="00BF2C6E">
        <w:t xml:space="preserve"> I do not anticipate ceasing op</w:t>
      </w:r>
      <w:r>
        <w:t>erations in the next six months; OR</w:t>
      </w:r>
    </w:p>
    <w:p w14:paraId="384ADC66" w14:textId="5F55AFBA" w:rsidR="00BF2C6E" w:rsidRDefault="003A426B" w:rsidP="00F52932">
      <w:r>
        <w:t>_______</w:t>
      </w:r>
      <w:r w:rsidR="007543D2">
        <w:t>The business is no longer in operation</w:t>
      </w:r>
      <w:r>
        <w:t xml:space="preserve"> or will soon cease operation,</w:t>
      </w:r>
      <w:r w:rsidR="007543D2">
        <w:t xml:space="preserve"> </w:t>
      </w:r>
      <w:r>
        <w:t>and I will not request funds</w:t>
      </w:r>
    </w:p>
    <w:p w14:paraId="3FD5709C" w14:textId="7543655C" w:rsidR="003A426B" w:rsidRDefault="003A426B" w:rsidP="00F52932">
      <w:r>
        <w:t>_______</w:t>
      </w:r>
      <w:r w:rsidR="00BF2C6E">
        <w:t>This business</w:t>
      </w:r>
      <w:r w:rsidR="00EF7E90">
        <w:t xml:space="preserve"> </w:t>
      </w:r>
      <w:r w:rsidR="005758B8">
        <w:t xml:space="preserve">has not </w:t>
      </w:r>
      <w:r w:rsidR="005B2273">
        <w:t xml:space="preserve">requested or </w:t>
      </w:r>
      <w:r w:rsidR="005758B8">
        <w:t xml:space="preserve">received funding from other local </w:t>
      </w:r>
      <w:r w:rsidR="00BF2C6E">
        <w:t xml:space="preserve">government </w:t>
      </w:r>
      <w:r>
        <w:t>grant opportunities; OR</w:t>
      </w:r>
      <w:r w:rsidR="00BF2C6E">
        <w:t xml:space="preserve"> </w:t>
      </w:r>
    </w:p>
    <w:p w14:paraId="7A4DE93C" w14:textId="5F19974D" w:rsidR="003A426B" w:rsidRDefault="003A426B" w:rsidP="00F52932">
      <w:r>
        <w:t>_______This business has applied for grant funds from ___________________ (local government) in the amount of $____________ and has/has not been notified of an award</w:t>
      </w:r>
    </w:p>
    <w:p w14:paraId="33BFC5F2" w14:textId="35945EC0" w:rsidR="003A426B" w:rsidRDefault="002E6F07" w:rsidP="00F52932">
      <w:r>
        <w:lastRenderedPageBreak/>
        <w:t xml:space="preserve">All information provided herein and originally submitted through the Working Washington grant </w:t>
      </w:r>
      <w:r w:rsidR="003F0803">
        <w:t xml:space="preserve">is considered </w:t>
      </w:r>
      <w:r>
        <w:t xml:space="preserve">program public records and subject to disclosure. Further, your original application and this form will be </w:t>
      </w:r>
      <w:r w:rsidR="003F0803">
        <w:t>incorporated</w:t>
      </w:r>
      <w:r>
        <w:t xml:space="preserve"> in</w:t>
      </w:r>
      <w:r w:rsidR="003F0803">
        <w:t>to</w:t>
      </w:r>
      <w:r>
        <w:t xml:space="preserve"> your contract with Skagit County, which will be publicly available on the Skagit County website.</w:t>
      </w:r>
    </w:p>
    <w:p w14:paraId="09434CE2" w14:textId="1803CDFC" w:rsidR="005758B8" w:rsidRPr="00083521" w:rsidRDefault="001454CA" w:rsidP="00F52932">
      <w:pPr>
        <w:rPr>
          <w:spacing w:val="-3"/>
          <w:sz w:val="20"/>
        </w:rPr>
      </w:pPr>
      <w:r w:rsidRPr="00083521">
        <w:rPr>
          <w:spacing w:val="-3"/>
          <w:sz w:val="20"/>
        </w:rPr>
        <w:t>T</w:t>
      </w:r>
      <w:r w:rsidR="00BE6AC9" w:rsidRPr="00083521">
        <w:rPr>
          <w:spacing w:val="-3"/>
          <w:sz w:val="20"/>
        </w:rPr>
        <w:t>his project was supported by a grant award by the U.S. Department of the Treasury. Points of view in this document are those of the author and do not necessarily represent the official position or policies of the US Department of the Treasury. Grant funds are administered by the Local Government Coronavirus Relief Fund thru the Washington State Department of Commerce.</w:t>
      </w:r>
    </w:p>
    <w:p w14:paraId="5AAA827A" w14:textId="6501F50A" w:rsidR="001454CA" w:rsidRDefault="001454CA" w:rsidP="00F52932">
      <w:pPr>
        <w:rPr>
          <w:spacing w:val="-3"/>
        </w:rPr>
      </w:pPr>
      <w:r>
        <w:rPr>
          <w:spacing w:val="-3"/>
        </w:rPr>
        <w:t>On behalf of ___________________</w:t>
      </w:r>
      <w:r w:rsidR="002163E2">
        <w:rPr>
          <w:spacing w:val="-3"/>
        </w:rPr>
        <w:t>______________</w:t>
      </w:r>
      <w:r>
        <w:rPr>
          <w:spacing w:val="-3"/>
        </w:rPr>
        <w:t xml:space="preserve"> </w:t>
      </w:r>
      <w:r w:rsidR="003F0803">
        <w:rPr>
          <w:spacing w:val="-3"/>
        </w:rPr>
        <w:t xml:space="preserve">(business name), </w:t>
      </w:r>
      <w:r>
        <w:rPr>
          <w:spacing w:val="-3"/>
        </w:rPr>
        <w:t xml:space="preserve">I certify that all information provided herein is true and complete. </w:t>
      </w:r>
    </w:p>
    <w:p w14:paraId="568DBE7B" w14:textId="77777777" w:rsidR="002163E2" w:rsidRDefault="002163E2" w:rsidP="00F52932">
      <w:pPr>
        <w:rPr>
          <w:spacing w:val="-3"/>
        </w:rPr>
      </w:pPr>
    </w:p>
    <w:p w14:paraId="0A993422" w14:textId="41A965A9" w:rsidR="001454CA" w:rsidRDefault="001454CA" w:rsidP="001454CA">
      <w:pPr>
        <w:rPr>
          <w:spacing w:val="-3"/>
        </w:rPr>
      </w:pPr>
      <w:r>
        <w:rPr>
          <w:spacing w:val="-3"/>
        </w:rPr>
        <w:t>_________________</w:t>
      </w:r>
      <w:r w:rsidR="003F0803">
        <w:rPr>
          <w:spacing w:val="-3"/>
        </w:rPr>
        <w:t>__________________</w:t>
      </w:r>
    </w:p>
    <w:p w14:paraId="3271AE54" w14:textId="77777777" w:rsidR="001454CA" w:rsidRPr="00374107" w:rsidRDefault="001454CA" w:rsidP="001454CA">
      <w:pPr>
        <w:rPr>
          <w:sz w:val="24"/>
        </w:rPr>
      </w:pPr>
      <w:r w:rsidRPr="00374107">
        <w:rPr>
          <w:sz w:val="24"/>
        </w:rPr>
        <w:t>Owner</w:t>
      </w:r>
      <w:r>
        <w:rPr>
          <w:sz w:val="24"/>
        </w:rPr>
        <w:t xml:space="preserve"> Signature</w:t>
      </w:r>
    </w:p>
    <w:p w14:paraId="59BEF212" w14:textId="77777777" w:rsidR="002163E2" w:rsidRDefault="002163E2" w:rsidP="001454CA">
      <w:pPr>
        <w:rPr>
          <w:spacing w:val="-3"/>
        </w:rPr>
      </w:pPr>
    </w:p>
    <w:p w14:paraId="3E809D7E" w14:textId="77777777" w:rsidR="002163E2" w:rsidRDefault="002163E2" w:rsidP="001454CA">
      <w:pPr>
        <w:rPr>
          <w:spacing w:val="-3"/>
        </w:rPr>
      </w:pPr>
    </w:p>
    <w:p w14:paraId="3D8906B0" w14:textId="0D598644" w:rsidR="001454CA" w:rsidRDefault="001454CA" w:rsidP="001454CA">
      <w:pPr>
        <w:rPr>
          <w:spacing w:val="-3"/>
        </w:rPr>
      </w:pPr>
      <w:r>
        <w:rPr>
          <w:spacing w:val="-3"/>
        </w:rPr>
        <w:t>_________________</w:t>
      </w:r>
      <w:r w:rsidR="003F0803">
        <w:rPr>
          <w:spacing w:val="-3"/>
        </w:rPr>
        <w:t>__________________</w:t>
      </w:r>
    </w:p>
    <w:p w14:paraId="6D3DE236" w14:textId="2B405CFF" w:rsidR="001454CA" w:rsidRDefault="001454CA" w:rsidP="001454CA">
      <w:pPr>
        <w:rPr>
          <w:sz w:val="24"/>
        </w:rPr>
      </w:pPr>
      <w:r w:rsidRPr="00374107">
        <w:rPr>
          <w:sz w:val="24"/>
        </w:rPr>
        <w:t>Owner</w:t>
      </w:r>
      <w:r>
        <w:rPr>
          <w:sz w:val="24"/>
        </w:rPr>
        <w:t xml:space="preserve"> Print Name</w:t>
      </w:r>
    </w:p>
    <w:p w14:paraId="5F3C5E94" w14:textId="18D4F0C2" w:rsidR="001454CA" w:rsidRDefault="001454CA" w:rsidP="001454CA">
      <w:pPr>
        <w:rPr>
          <w:sz w:val="24"/>
        </w:rPr>
      </w:pPr>
      <w:r>
        <w:rPr>
          <w:sz w:val="24"/>
        </w:rPr>
        <w:t>_____</w:t>
      </w:r>
      <w:r w:rsidR="003F0803">
        <w:rPr>
          <w:sz w:val="24"/>
        </w:rPr>
        <w:t>_____</w:t>
      </w:r>
    </w:p>
    <w:p w14:paraId="1DE18519" w14:textId="0C900A1A" w:rsidR="001454CA" w:rsidRPr="00374107" w:rsidRDefault="001454CA" w:rsidP="001454CA">
      <w:pPr>
        <w:rPr>
          <w:sz w:val="24"/>
        </w:rPr>
      </w:pPr>
      <w:r>
        <w:rPr>
          <w:sz w:val="24"/>
        </w:rPr>
        <w:t>Date</w:t>
      </w:r>
    </w:p>
    <w:p w14:paraId="2598B370" w14:textId="77777777" w:rsidR="001454CA" w:rsidRDefault="001454CA" w:rsidP="00F52932">
      <w:pPr>
        <w:rPr>
          <w:spacing w:val="-3"/>
        </w:rPr>
      </w:pPr>
    </w:p>
    <w:p w14:paraId="3A4DDC1D" w14:textId="21762643" w:rsidR="001454CA" w:rsidRDefault="001454CA" w:rsidP="00F52932">
      <w:pPr>
        <w:rPr>
          <w:spacing w:val="-3"/>
        </w:rPr>
      </w:pPr>
      <w:r>
        <w:rPr>
          <w:spacing w:val="-3"/>
        </w:rPr>
        <w:t>On behalf of _________________</w:t>
      </w:r>
      <w:r w:rsidR="002163E2">
        <w:rPr>
          <w:spacing w:val="-3"/>
        </w:rPr>
        <w:t>_______________</w:t>
      </w:r>
      <w:r w:rsidR="003F0803">
        <w:rPr>
          <w:spacing w:val="-3"/>
        </w:rPr>
        <w:t xml:space="preserve"> (business name), </w:t>
      </w:r>
      <w:r>
        <w:rPr>
          <w:spacing w:val="-3"/>
        </w:rPr>
        <w:t xml:space="preserve"> I certify</w:t>
      </w:r>
      <w:r w:rsidR="003F0803">
        <w:rPr>
          <w:spacing w:val="-3"/>
        </w:rPr>
        <w:t xml:space="preserve"> that neither the business </w:t>
      </w:r>
      <w:r>
        <w:rPr>
          <w:spacing w:val="-3"/>
        </w:rPr>
        <w:t xml:space="preserve"> nor its principals is presently debarred, suspended, proposed for debarment, declared ineligible, or voluntarily excluded from participation in this transaction by any Federal department of agency .</w:t>
      </w:r>
    </w:p>
    <w:p w14:paraId="606A49C8" w14:textId="689D7311" w:rsidR="001454CA" w:rsidRDefault="001454CA" w:rsidP="00F52932">
      <w:pPr>
        <w:rPr>
          <w:spacing w:val="-3"/>
        </w:rPr>
      </w:pPr>
    </w:p>
    <w:p w14:paraId="7B544537" w14:textId="5C059D4B" w:rsidR="001454CA" w:rsidRDefault="001454CA" w:rsidP="00F52932">
      <w:pPr>
        <w:rPr>
          <w:spacing w:val="-3"/>
        </w:rPr>
      </w:pPr>
      <w:r>
        <w:rPr>
          <w:spacing w:val="-3"/>
        </w:rPr>
        <w:t>_________________</w:t>
      </w:r>
      <w:r w:rsidR="003F0803">
        <w:rPr>
          <w:spacing w:val="-3"/>
        </w:rPr>
        <w:t>______________________</w:t>
      </w:r>
    </w:p>
    <w:p w14:paraId="0A2D00A4" w14:textId="1FAEB89C" w:rsidR="001454CA" w:rsidRPr="00083521" w:rsidRDefault="001454CA" w:rsidP="00F52932">
      <w:pPr>
        <w:rPr>
          <w:sz w:val="24"/>
        </w:rPr>
      </w:pPr>
      <w:r w:rsidRPr="00083521">
        <w:rPr>
          <w:sz w:val="24"/>
        </w:rPr>
        <w:t>Owner</w:t>
      </w:r>
      <w:r>
        <w:rPr>
          <w:sz w:val="24"/>
        </w:rPr>
        <w:t xml:space="preserve"> Signature</w:t>
      </w:r>
    </w:p>
    <w:p w14:paraId="2105BCA8" w14:textId="52CFD4FA" w:rsidR="001454CA" w:rsidRPr="001454CA" w:rsidRDefault="001454CA" w:rsidP="00083521"/>
    <w:sectPr w:rsidR="001454CA" w:rsidRPr="001454CA" w:rsidSect="00EB6A89">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6C254" w14:textId="77777777" w:rsidR="00EB6A89" w:rsidRDefault="00EB6A89" w:rsidP="00EB6A89">
      <w:pPr>
        <w:spacing w:after="0" w:line="240" w:lineRule="auto"/>
      </w:pPr>
      <w:r>
        <w:separator/>
      </w:r>
    </w:p>
  </w:endnote>
  <w:endnote w:type="continuationSeparator" w:id="0">
    <w:p w14:paraId="3135546C" w14:textId="77777777" w:rsidR="00EB6A89" w:rsidRDefault="00EB6A89" w:rsidP="00EB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1506" w14:textId="77777777" w:rsidR="00EB6A89" w:rsidRPr="00EB6A89" w:rsidRDefault="00EB6A89" w:rsidP="00EB6A89">
    <w:pPr>
      <w:rPr>
        <w:sz w:val="16"/>
        <w:szCs w:val="16"/>
      </w:rPr>
    </w:pPr>
    <w:r w:rsidRPr="00EB6A89">
      <w:rPr>
        <w:rFonts w:ascii="Microsoft Sans Serif" w:hAnsi="Microsoft Sans Serif" w:cs="Microsoft Sans Serif"/>
        <w:color w:val="1A4E8F"/>
        <w:sz w:val="16"/>
        <w:szCs w:val="16"/>
      </w:rPr>
      <w:t>(360) 336-6114  fax: (360) 336-6116 | 204 West Montgomery | P.O. Box 40 | Mount Vernon, WA 98273 USA | www.skagit.org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D2E82" w14:textId="77777777" w:rsidR="00EB6A89" w:rsidRDefault="00EB6A89" w:rsidP="00EB6A89">
      <w:pPr>
        <w:spacing w:after="0" w:line="240" w:lineRule="auto"/>
      </w:pPr>
      <w:r>
        <w:separator/>
      </w:r>
    </w:p>
  </w:footnote>
  <w:footnote w:type="continuationSeparator" w:id="0">
    <w:p w14:paraId="36A2451C" w14:textId="77777777" w:rsidR="00EB6A89" w:rsidRDefault="00EB6A89" w:rsidP="00EB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76A8" w14:textId="77777777" w:rsidR="00EB6A89" w:rsidRDefault="00EB6A89" w:rsidP="00EB6A89">
    <w:pPr>
      <w:pStyle w:val="Header"/>
      <w:jc w:val="center"/>
    </w:pPr>
    <w:r>
      <w:rPr>
        <w:noProof/>
      </w:rPr>
      <w:drawing>
        <wp:anchor distT="0" distB="0" distL="114300" distR="114300" simplePos="0" relativeHeight="251658240" behindDoc="0" locked="0" layoutInCell="1" allowOverlap="1" wp14:anchorId="5FCD2250" wp14:editId="5BAA2EBA">
          <wp:simplePos x="0" y="0"/>
          <wp:positionH relativeFrom="column">
            <wp:posOffset>2181225</wp:posOffset>
          </wp:positionH>
          <wp:positionV relativeFrom="paragraph">
            <wp:posOffset>-74295</wp:posOffset>
          </wp:positionV>
          <wp:extent cx="1589405" cy="1245235"/>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9405" cy="124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1301A"/>
    <w:multiLevelType w:val="hybridMultilevel"/>
    <w:tmpl w:val="2DA20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85F84"/>
    <w:multiLevelType w:val="hybridMultilevel"/>
    <w:tmpl w:val="33B86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C390A"/>
    <w:multiLevelType w:val="hybridMultilevel"/>
    <w:tmpl w:val="E04EC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85C2C"/>
    <w:multiLevelType w:val="hybridMultilevel"/>
    <w:tmpl w:val="C3088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E2A85"/>
    <w:multiLevelType w:val="hybridMultilevel"/>
    <w:tmpl w:val="4870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73211"/>
    <w:multiLevelType w:val="hybridMultilevel"/>
    <w:tmpl w:val="8DB28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5109B"/>
    <w:multiLevelType w:val="hybridMultilevel"/>
    <w:tmpl w:val="7676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B2A00"/>
    <w:multiLevelType w:val="hybridMultilevel"/>
    <w:tmpl w:val="74C62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89"/>
    <w:rsid w:val="00083521"/>
    <w:rsid w:val="00112CD9"/>
    <w:rsid w:val="00134C20"/>
    <w:rsid w:val="001454CA"/>
    <w:rsid w:val="00164DF7"/>
    <w:rsid w:val="002163E2"/>
    <w:rsid w:val="002E6F07"/>
    <w:rsid w:val="00315246"/>
    <w:rsid w:val="003A426B"/>
    <w:rsid w:val="003F0803"/>
    <w:rsid w:val="003F376C"/>
    <w:rsid w:val="00424D94"/>
    <w:rsid w:val="004F1F8F"/>
    <w:rsid w:val="005758B8"/>
    <w:rsid w:val="005B2273"/>
    <w:rsid w:val="0060666C"/>
    <w:rsid w:val="006E7EB0"/>
    <w:rsid w:val="007543D2"/>
    <w:rsid w:val="008F235A"/>
    <w:rsid w:val="0098558B"/>
    <w:rsid w:val="00A96D33"/>
    <w:rsid w:val="00AE3489"/>
    <w:rsid w:val="00B7029F"/>
    <w:rsid w:val="00BE6AC9"/>
    <w:rsid w:val="00BF2C6E"/>
    <w:rsid w:val="00C5412B"/>
    <w:rsid w:val="00DC3144"/>
    <w:rsid w:val="00E75F15"/>
    <w:rsid w:val="00EB6A89"/>
    <w:rsid w:val="00EF7E90"/>
    <w:rsid w:val="00F52932"/>
    <w:rsid w:val="00F8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E7E6A"/>
  <w15:chartTrackingRefBased/>
  <w15:docId w15:val="{99B31F31-634B-4F1E-B312-34DEAAEB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A89"/>
  </w:style>
  <w:style w:type="paragraph" w:styleId="Footer">
    <w:name w:val="footer"/>
    <w:basedOn w:val="Normal"/>
    <w:link w:val="FooterChar"/>
    <w:uiPriority w:val="99"/>
    <w:unhideWhenUsed/>
    <w:rsid w:val="00EB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A89"/>
  </w:style>
  <w:style w:type="paragraph" w:styleId="ListParagraph">
    <w:name w:val="List Paragraph"/>
    <w:basedOn w:val="Normal"/>
    <w:uiPriority w:val="34"/>
    <w:qFormat/>
    <w:rsid w:val="003A426B"/>
    <w:pPr>
      <w:ind w:left="720"/>
      <w:contextualSpacing/>
    </w:pPr>
  </w:style>
  <w:style w:type="character" w:styleId="CommentReference">
    <w:name w:val="annotation reference"/>
    <w:basedOn w:val="DefaultParagraphFont"/>
    <w:uiPriority w:val="99"/>
    <w:semiHidden/>
    <w:unhideWhenUsed/>
    <w:rsid w:val="00164DF7"/>
    <w:rPr>
      <w:sz w:val="16"/>
      <w:szCs w:val="16"/>
    </w:rPr>
  </w:style>
  <w:style w:type="paragraph" w:styleId="CommentText">
    <w:name w:val="annotation text"/>
    <w:basedOn w:val="Normal"/>
    <w:link w:val="CommentTextChar"/>
    <w:uiPriority w:val="99"/>
    <w:semiHidden/>
    <w:unhideWhenUsed/>
    <w:rsid w:val="00164DF7"/>
    <w:pPr>
      <w:spacing w:line="240" w:lineRule="auto"/>
    </w:pPr>
    <w:rPr>
      <w:sz w:val="20"/>
      <w:szCs w:val="20"/>
    </w:rPr>
  </w:style>
  <w:style w:type="character" w:customStyle="1" w:styleId="CommentTextChar">
    <w:name w:val="Comment Text Char"/>
    <w:basedOn w:val="DefaultParagraphFont"/>
    <w:link w:val="CommentText"/>
    <w:uiPriority w:val="99"/>
    <w:semiHidden/>
    <w:rsid w:val="00164DF7"/>
    <w:rPr>
      <w:sz w:val="20"/>
      <w:szCs w:val="20"/>
    </w:rPr>
  </w:style>
  <w:style w:type="paragraph" w:styleId="CommentSubject">
    <w:name w:val="annotation subject"/>
    <w:basedOn w:val="CommentText"/>
    <w:next w:val="CommentText"/>
    <w:link w:val="CommentSubjectChar"/>
    <w:uiPriority w:val="99"/>
    <w:semiHidden/>
    <w:unhideWhenUsed/>
    <w:rsid w:val="00164DF7"/>
    <w:rPr>
      <w:b/>
      <w:bCs/>
    </w:rPr>
  </w:style>
  <w:style w:type="character" w:customStyle="1" w:styleId="CommentSubjectChar">
    <w:name w:val="Comment Subject Char"/>
    <w:basedOn w:val="CommentTextChar"/>
    <w:link w:val="CommentSubject"/>
    <w:uiPriority w:val="99"/>
    <w:semiHidden/>
    <w:rsid w:val="00164DF7"/>
    <w:rPr>
      <w:b/>
      <w:bCs/>
      <w:sz w:val="20"/>
      <w:szCs w:val="20"/>
    </w:rPr>
  </w:style>
  <w:style w:type="paragraph" w:styleId="BalloonText">
    <w:name w:val="Balloon Text"/>
    <w:basedOn w:val="Normal"/>
    <w:link w:val="BalloonTextChar"/>
    <w:uiPriority w:val="99"/>
    <w:semiHidden/>
    <w:unhideWhenUsed/>
    <w:rsid w:val="00164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2192">
      <w:bodyDiv w:val="1"/>
      <w:marLeft w:val="0"/>
      <w:marRight w:val="0"/>
      <w:marTop w:val="0"/>
      <w:marBottom w:val="0"/>
      <w:divBdr>
        <w:top w:val="none" w:sz="0" w:space="0" w:color="auto"/>
        <w:left w:val="none" w:sz="0" w:space="0" w:color="auto"/>
        <w:bottom w:val="none" w:sz="0" w:space="0" w:color="auto"/>
        <w:right w:val="none" w:sz="0" w:space="0" w:color="auto"/>
      </w:divBdr>
      <w:divsChild>
        <w:div w:id="131506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Siers</dc:creator>
  <cp:keywords/>
  <dc:description/>
  <cp:lastModifiedBy>Tamsin Bell</cp:lastModifiedBy>
  <cp:revision>6</cp:revision>
  <cp:lastPrinted>2018-10-09T23:29:00Z</cp:lastPrinted>
  <dcterms:created xsi:type="dcterms:W3CDTF">2020-06-24T17:45:00Z</dcterms:created>
  <dcterms:modified xsi:type="dcterms:W3CDTF">2020-06-24T22:53:00Z</dcterms:modified>
</cp:coreProperties>
</file>